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5E" w:rsidRPr="00C87B5E" w:rsidRDefault="00C87B5E" w:rsidP="00C87B5E">
      <w:pPr>
        <w:shd w:val="clear" w:color="auto" w:fill="FFFFFF"/>
        <w:spacing w:after="0" w:line="220" w:lineRule="atLeast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C87B5E">
        <w:rPr>
          <w:rFonts w:ascii="Times New Roman" w:hAnsi="Times New Roman"/>
          <w:sz w:val="24"/>
          <w:szCs w:val="24"/>
          <w:shd w:val="clear" w:color="auto" w:fill="FFFFFF"/>
        </w:rPr>
        <w:t>Валуйская</w:t>
      </w:r>
      <w:proofErr w:type="spellEnd"/>
      <w:r w:rsidRPr="00C87B5E">
        <w:rPr>
          <w:rFonts w:ascii="Times New Roman" w:hAnsi="Times New Roman"/>
          <w:sz w:val="24"/>
          <w:szCs w:val="24"/>
          <w:shd w:val="clear" w:color="auto" w:fill="FFFFFF"/>
        </w:rPr>
        <w:t xml:space="preserve"> Надежда Павловна </w:t>
      </w:r>
    </w:p>
    <w:p w:rsidR="00C87B5E" w:rsidRPr="00C87B5E" w:rsidRDefault="00C87B5E" w:rsidP="00C87B5E">
      <w:pPr>
        <w:shd w:val="clear" w:color="auto" w:fill="FFFFFF"/>
        <w:spacing w:after="0" w:line="220" w:lineRule="atLeast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C87B5E">
        <w:rPr>
          <w:rFonts w:ascii="Times New Roman" w:hAnsi="Times New Roman"/>
          <w:sz w:val="24"/>
          <w:szCs w:val="24"/>
          <w:shd w:val="clear" w:color="auto" w:fill="FFFFFF"/>
        </w:rPr>
        <w:t xml:space="preserve">МКОУ "СОШ №5" ст. Рождественская </w:t>
      </w:r>
      <w:proofErr w:type="spellStart"/>
      <w:r w:rsidRPr="00C87B5E">
        <w:rPr>
          <w:rFonts w:ascii="Times New Roman" w:hAnsi="Times New Roman"/>
          <w:sz w:val="24"/>
          <w:szCs w:val="24"/>
          <w:shd w:val="clear" w:color="auto" w:fill="FFFFFF"/>
        </w:rPr>
        <w:t>Изобильненского</w:t>
      </w:r>
      <w:proofErr w:type="spellEnd"/>
      <w:r w:rsidRPr="00C87B5E">
        <w:rPr>
          <w:rFonts w:ascii="Times New Roman" w:hAnsi="Times New Roman"/>
          <w:sz w:val="24"/>
          <w:szCs w:val="24"/>
          <w:shd w:val="clear" w:color="auto" w:fill="FFFFFF"/>
        </w:rPr>
        <w:t xml:space="preserve"> района</w:t>
      </w:r>
    </w:p>
    <w:p w:rsidR="00C87B5E" w:rsidRPr="00C87B5E" w:rsidRDefault="00C87B5E" w:rsidP="00C87B5E">
      <w:pPr>
        <w:shd w:val="clear" w:color="auto" w:fill="FFFFFF"/>
        <w:spacing w:after="0" w:line="220" w:lineRule="atLeast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shd w:val="clear" w:color="auto" w:fill="FFFFFF"/>
        </w:rPr>
        <w:t>Учитель русского языка и литературы</w:t>
      </w:r>
    </w:p>
    <w:p w:rsidR="00C87B5E" w:rsidRPr="00C87B5E" w:rsidRDefault="00C87B5E" w:rsidP="001136F8">
      <w:pPr>
        <w:shd w:val="clear" w:color="auto" w:fill="FFFFFF"/>
        <w:spacing w:after="0" w:line="220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Викторина «О, великий, могучий  Русский язык»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Задачи:                                                                                  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прививать любовь к родному языку;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закреплять знания и умения, полученные на уроках;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воспитание у уч-ся бережного отношения к родному слову;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развитие интереса к глубокому изучению русского языка во внеурочное  время;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расширить словарный запас детей, используя высказывания писателей о русском языке.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 формирование интереса к нему как к учебному предмету,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повышение общей языковой культуры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Оборудование: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 - высказывания писателей о русском языке;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 - презентация</w:t>
      </w:r>
      <w:bookmarkStart w:id="0" w:name="_GoBack"/>
      <w:bookmarkEnd w:id="0"/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- карточки с заданиями.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Ход викторины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pStyle w:val="a3"/>
        <w:numPr>
          <w:ilvl w:val="0"/>
          <w:numId w:val="3"/>
        </w:numPr>
        <w:shd w:val="clear" w:color="auto" w:fill="FFFFFF"/>
        <w:spacing w:after="0" w:line="220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Вводный этап</w:t>
      </w:r>
    </w:p>
    <w:p w:rsidR="001136F8" w:rsidRPr="00C87B5E" w:rsidRDefault="001136F8" w:rsidP="001136F8">
      <w:pPr>
        <w:pStyle w:val="a3"/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C87B5E">
        <w:rPr>
          <w:rFonts w:ascii="Times New Roman" w:hAnsi="Times New Roman"/>
          <w:sz w:val="24"/>
          <w:szCs w:val="24"/>
          <w:lang w:eastAsia="ru-RU"/>
        </w:rPr>
        <w:t>. Здравствуйте, уважаемые участники нашей викторины.  Сегодня у нас викторина по русскому языку. Главный гость сегодня - его величество русский язык. Могуч и прекрасен русский язык. Послушайте, что говорили о нём выдающие русские и зарубежные писатели.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Дети читают высказывания о русском языке.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Ученик 1.</w:t>
      </w:r>
      <w:r w:rsidRPr="00C87B5E">
        <w:rPr>
          <w:rFonts w:ascii="Times New Roman" w:hAnsi="Times New Roman"/>
          <w:sz w:val="24"/>
          <w:szCs w:val="24"/>
          <w:lang w:eastAsia="ru-RU"/>
        </w:rPr>
        <w:t xml:space="preserve"> Александр Сергеевич Пушкин прекрасно относился к родному языку. По его мнению, «русский язык-это выразительный и звучный язык, гибкий и мощный в своих оборотах и средствах». Ему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свойственны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«величавая плавность, яркость, простота и точность».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Ученик 2.</w:t>
      </w:r>
      <w:r w:rsidRPr="00C87B5E">
        <w:rPr>
          <w:rFonts w:ascii="Times New Roman" w:hAnsi="Times New Roman"/>
          <w:sz w:val="24"/>
          <w:szCs w:val="24"/>
          <w:lang w:eastAsia="ru-RU"/>
        </w:rPr>
        <w:t> 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«Русский язык – настоящий, сильный, где нужно – строгий, серьёзный, где нужно-страстный, где нужно – бойкий и живой».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Так считал Лев Николаевич Толстой.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Ученик 3</w:t>
      </w:r>
      <w:r w:rsidRPr="00C87B5E">
        <w:rPr>
          <w:rFonts w:ascii="Times New Roman" w:hAnsi="Times New Roman"/>
          <w:sz w:val="24"/>
          <w:szCs w:val="24"/>
          <w:lang w:eastAsia="ru-RU"/>
        </w:rPr>
        <w:t>. Иван Сергеевич Тургенев просил: «Берегите наш язык, наш прекрасный русский язык, — это клад, это достояние, переданное нам нашими предшественниками!»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Ученик 4.</w:t>
      </w:r>
      <w:r w:rsidRPr="00C87B5E">
        <w:rPr>
          <w:rFonts w:ascii="Times New Roman" w:hAnsi="Times New Roman"/>
          <w:sz w:val="24"/>
          <w:szCs w:val="24"/>
          <w:lang w:eastAsia="ru-RU"/>
        </w:rPr>
        <w:t> Мне очень нравятся высказывание Гоголя о русском языке: «Дивишься драгоценности нашего языка: что ни звук, то и подарок: все зернисто, крупно, как сам жемчуг, и, право, иное названье еще драгоценней самой вещи».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Ведущий.</w:t>
      </w:r>
      <w:r w:rsidRPr="00C87B5E">
        <w:rPr>
          <w:rFonts w:ascii="Times New Roman" w:hAnsi="Times New Roman"/>
          <w:sz w:val="24"/>
          <w:szCs w:val="24"/>
          <w:lang w:eastAsia="ru-RU"/>
        </w:rPr>
        <w:t> Наша викторина посвящена русскому языку. Участвуют 2 команды. Я буду задавать вопросы. Подсчитывать баллы будет жюри.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Напоминаю правила игры.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1. На обсуждение вопроса даётся время.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2. До истечения этого времени команда должна найти ответ, а капитан - поднять руку.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3. Капитан решает вопрос о том, кто будет отвечать.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4. Если команда даёт неправильный ответ, у другой команды есть время на обсуждения.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Разминка «Вопрос-ответ»  (1 балл)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lastRenderedPageBreak/>
        <w:t>1.Из чего состоит письменная речь? (из предложений)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2.Из чего складываются предложения? (из слов)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3.Звуки видят или слышат? (слышат)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4.Что нужно написать, чтобы получилось слово? (буквы)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5.Сколько букв в русском алфавите? (33)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6.Сколько согласных букв? (21)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7.Сколько гласных букв? (10)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360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8.Первый звук в слове яблоко? (й)</w:t>
      </w:r>
    </w:p>
    <w:p w:rsidR="001136F8" w:rsidRPr="00C87B5E" w:rsidRDefault="001136F8" w:rsidP="001136F8">
      <w:pPr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Замени одну букву в слове «гость», чтобы вышло лакомство для собаки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.(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>кость)</w:t>
      </w:r>
    </w:p>
    <w:p w:rsidR="001136F8" w:rsidRPr="00C87B5E" w:rsidRDefault="001136F8" w:rsidP="001136F8">
      <w:pPr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Перечисли месяцы, названия которых заканчиваются на твердый согласный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.(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>март, август)</w:t>
      </w:r>
    </w:p>
    <w:p w:rsidR="001136F8" w:rsidRPr="00C87B5E" w:rsidRDefault="001136F8" w:rsidP="001136F8">
      <w:pPr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Какое количество мягких согласных звуков в слове «лейка»?(2)</w:t>
      </w:r>
    </w:p>
    <w:p w:rsidR="001136F8" w:rsidRPr="00C87B5E" w:rsidRDefault="001136F8" w:rsidP="001136F8">
      <w:pPr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 Какие буквы имеют 2 звука?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sz w:val="24"/>
          <w:szCs w:val="24"/>
          <w:lang w:eastAsia="ru-RU"/>
        </w:rPr>
        <w:t xml:space="preserve">Конкурс </w:t>
      </w: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“Волшебный круг”.</w:t>
      </w:r>
    </w:p>
    <w:p w:rsidR="001136F8" w:rsidRPr="00C87B5E" w:rsidRDefault="001136F8" w:rsidP="001136F8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Сколько ИМЕН СУЩЕСТВИТЕЛЬНЫХ МОЖНО ПРОЧИТАТЬ В ЭТОМ КРУГЕ? </w:t>
      </w:r>
    </w:p>
    <w:p w:rsidR="001136F8" w:rsidRPr="00C87B5E" w:rsidRDefault="001136F8" w:rsidP="001136F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Я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М О С Т О Л Ь К О Т И К У С О К О Л О С Ь Я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3. Конкурс «Весёлая грамматика»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Из предложенных слогов составьте слова: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Лу </w:t>
      </w:r>
      <w:proofErr w:type="spellStart"/>
      <w:r w:rsidRPr="00C87B5E">
        <w:rPr>
          <w:rFonts w:ascii="Times New Roman" w:hAnsi="Times New Roman"/>
          <w:sz w:val="24"/>
          <w:szCs w:val="24"/>
          <w:lang w:eastAsia="ru-RU"/>
        </w:rPr>
        <w:t>мон</w:t>
      </w:r>
      <w:proofErr w:type="spell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ли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но </w:t>
      </w:r>
      <w:proofErr w:type="spellStart"/>
      <w:r w:rsidRPr="00C87B5E">
        <w:rPr>
          <w:rFonts w:ascii="Times New Roman" w:hAnsi="Times New Roman"/>
          <w:sz w:val="24"/>
          <w:szCs w:val="24"/>
          <w:lang w:eastAsia="ru-RU"/>
        </w:rPr>
        <w:t>ня</w:t>
      </w:r>
      <w:proofErr w:type="spell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на 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ре мер </w:t>
      </w:r>
      <w:proofErr w:type="spellStart"/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ма</w:t>
      </w:r>
      <w:proofErr w:type="spell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87B5E">
        <w:rPr>
          <w:rFonts w:ascii="Times New Roman" w:hAnsi="Times New Roman"/>
          <w:sz w:val="24"/>
          <w:szCs w:val="24"/>
          <w:lang w:eastAsia="ru-RU"/>
        </w:rPr>
        <w:t>ня</w:t>
      </w:r>
      <w:proofErr w:type="spellEnd"/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мо мА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813300" cy="1460500"/>
            <wp:effectExtent l="0" t="0" r="6350" b="6350"/>
            <wp:docPr id="3" name="Рисунок 3" descr="http://ped-kopilka.ru/images/reb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ped-kopilka.ru/images/rebu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4. Конкурс «Слово-змейка»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К</w:t>
      </w:r>
      <w:r w:rsidRPr="00C87B5E">
        <w:rPr>
          <w:rFonts w:ascii="Times New Roman" w:hAnsi="Times New Roman"/>
          <w:sz w:val="24"/>
          <w:szCs w:val="24"/>
          <w:lang w:eastAsia="ru-RU"/>
        </w:rPr>
        <w:t xml:space="preserve">онкурс оценивается в три балла, орфографические ошибки снижают балл.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За одну - две минуты нужно записать на доске слова в таком порядке, чтобы второе слово начиналось с последней буквы первого слова (например, адрес-салют-тетрадь). Слова: </w:t>
      </w:r>
      <w:r w:rsidRPr="00C87B5E">
        <w:rPr>
          <w:rFonts w:ascii="Times New Roman" w:hAnsi="Times New Roman"/>
          <w:b/>
          <w:sz w:val="24"/>
          <w:szCs w:val="24"/>
          <w:lang w:eastAsia="ru-RU"/>
        </w:rPr>
        <w:t xml:space="preserve">робот и ролик.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sz w:val="24"/>
          <w:szCs w:val="24"/>
          <w:lang w:eastAsia="ru-RU"/>
        </w:rPr>
        <w:t>5. Игра с болельщиками «Загадки сладки».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1.На 4 ноги надевают сапоги.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Перед тем, как  надевать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Стали обувь надувать (шины)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2. Где упрётся хвостом,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Станет дырка потом  (шило)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3. Две сестрицы друг за другом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Пробегают круг за кругом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.(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>Стрелки часов)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lastRenderedPageBreak/>
        <w:t xml:space="preserve">4.Хвостом виляет,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зубаста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>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А не лает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.(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>щука)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5. НОСИЛ МЕНЯ ЗВЕРЬ,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А ПОПАЛА НА ЛЮДЕЙ (ШУБА)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6. Из горячего колодца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Через нос водица льётся (чайник)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7. Не шит, не кроен,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А на ниточке </w:t>
      </w:r>
      <w:proofErr w:type="spellStart"/>
      <w:r w:rsidRPr="00C87B5E">
        <w:rPr>
          <w:rFonts w:ascii="Times New Roman" w:hAnsi="Times New Roman"/>
          <w:sz w:val="24"/>
          <w:szCs w:val="24"/>
          <w:lang w:eastAsia="ru-RU"/>
        </w:rPr>
        <w:t>сборен</w:t>
      </w:r>
      <w:proofErr w:type="spell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 (чулок)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8. Идут, бегут,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А с места не сойдут (часы)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9. У двух матерей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По пять сыновей.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Одно имя всем (пальцы)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10. Белые горошки 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на зелёной ножке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>ландыши)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6. Игра «Найди лишнее»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Будьте внимательнее! Есть лишние слова  (ударение на 1 или 2 слог)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Имя           луна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Мама        налим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Лимон       номер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7. Конкурс капитанов.</w:t>
      </w:r>
      <w:r w:rsidRPr="00C87B5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Учитель:</w:t>
      </w:r>
      <w:r w:rsidRPr="00C87B5E">
        <w:rPr>
          <w:rFonts w:ascii="Times New Roman" w:hAnsi="Times New Roman"/>
          <w:sz w:val="24"/>
          <w:szCs w:val="24"/>
          <w:lang w:eastAsia="ru-RU"/>
        </w:rPr>
        <w:t xml:space="preserve"> Фонетический разбор.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И несложен он, и скор: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Надо нам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сперва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толково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Разделить на слоги слово,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И труда в этом нет почти –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Ударение найти,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А потом на том же листике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Звукам дать характеристику.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Сколько букв и сколько звуков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Посчитать и вся наука.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Слова для разбора: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sz w:val="24"/>
          <w:szCs w:val="24"/>
          <w:lang w:eastAsia="ru-RU"/>
        </w:rPr>
        <w:t>добиться, языковой.</w:t>
      </w:r>
      <w:r w:rsidRPr="00C87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5 баллов.) 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8. «Половинки»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Прочитав  фразеологизм, должны подобрать его лексическое толкование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Аршин проглотить – так говорят о высокомерных людях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После дождичка в четверг - неизвестно когда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Нестись на всех парусах – бежать очень быстро</w:t>
      </w:r>
    </w:p>
    <w:p w:rsidR="001136F8" w:rsidRPr="00C87B5E" w:rsidRDefault="001136F8" w:rsidP="001136F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Скатертью дорога –</w:t>
      </w:r>
      <w:r w:rsidRPr="00C87B5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C87B5E">
        <w:rPr>
          <w:rFonts w:ascii="Times New Roman" w:hAnsi="Times New Roman"/>
          <w:iCs/>
          <w:sz w:val="24"/>
          <w:szCs w:val="24"/>
          <w:lang w:eastAsia="ru-RU"/>
        </w:rPr>
        <w:t>пожелание убраться прочь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9. Игра с болельщиками.</w:t>
      </w:r>
      <w:r w:rsidRPr="00C87B5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Учитель:</w:t>
      </w:r>
      <w:r w:rsidRPr="00C87B5E">
        <w:rPr>
          <w:rFonts w:ascii="Times New Roman" w:hAnsi="Times New Roman"/>
          <w:sz w:val="24"/>
          <w:szCs w:val="24"/>
          <w:lang w:eastAsia="ru-RU"/>
        </w:rPr>
        <w:t xml:space="preserve"> Сначала я задам вопрос,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А вы затем, над ним всерьез 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Подумав, одно из двух –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«Да» или «нет» - ответьте вслух.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Коль вы находчивы, то сполна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Поможет рифма, но она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Настолько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хитрая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у нас,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Что может с толку сбить подчас.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Терять не стоит время нам,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Играй и все увидишь сам.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Скажи, приветствуя рассвет,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Поет ли сом усатый? (Нет.)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А, рассекая гладь пруда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Умеют гуси плавать? (Да.)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А если солнцем свет согрет,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Он станет льдом  холодным? (Нет.)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Ответь, а может резеда 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Цвести в саду зимою? (Нет.)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А крокодил собрать букет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Из белых лилий может? (Нет.)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Неужто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пятятся всегда,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Передвигаясь, раки? (Да.)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Верблюд способен – дай ответ –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Идти три дня без пищи? (Да.)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Бегут по рельсам поезда,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Они имеют ноги? (Нет.)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Растет ли в море лебеда?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Ну, что на это скажешь? (Нет.)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А верно то, что с детских лет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К нам сны во сне приходят? (Да.)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Скажи мне, злые холода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Для обезьян опасны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?(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Да.)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Ну, а любимая еда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У волка мед и груши? (Нет.)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В конце спросить пришла пора, </w:t>
      </w:r>
    </w:p>
    <w:p w:rsidR="001136F8" w:rsidRPr="00C87B5E" w:rsidRDefault="001136F8" w:rsidP="001136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Тебе понравилась игра? (Да.) 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sz w:val="24"/>
          <w:szCs w:val="24"/>
          <w:lang w:eastAsia="ru-RU"/>
        </w:rPr>
        <w:t>10. Угадай фразеологизм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Что означают эти выражения? Когда мы их употребляем?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49500" cy="1778000"/>
            <wp:effectExtent l="0" t="0" r="0" b="0"/>
            <wp:docPr id="2" name="Рисунок 2" descr="Фразеологиз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Фразеологизм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82800" cy="2235200"/>
            <wp:effectExtent l="0" t="0" r="0" b="0"/>
            <wp:docPr id="1" name="Рисунок 1" descr="Фразеологиз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Фразеологизм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11. Игра с болельщиками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 каких знаках препинания идет речь?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Когда слова гремели и блистали,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Я в моде был, я был на пьедестале!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Однако время новое настало –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Оно меня и свергло с пьедестала.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(Восклицательный знак)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Что о себе сказать могу?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Согнула жизнь меня в дугу.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За свой характер я плачу –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За то, что много знать хочу.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(Вопросительный знак)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Известно миру с давних пор,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Что знак я немаловажный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И не окончен разговор: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И начинает думать каждый.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(Многоточие)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Он очень вежлив: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Не любит споров он и драк.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Он всем старается помочь,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Он в слове, "мать" и в слове "дочь"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И в тихом лунном слове "ночь"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lastRenderedPageBreak/>
        <w:t>Чтоб никого не огорчать,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Он все старается смягчать.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(мягкий знак)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12. Конкурс «Отгадай ребусы»</w:t>
      </w:r>
    </w:p>
    <w:p w:rsidR="001136F8" w:rsidRPr="00C87B5E" w:rsidRDefault="001136F8" w:rsidP="001136F8">
      <w:pPr>
        <w:pStyle w:val="a3"/>
        <w:shd w:val="clear" w:color="auto" w:fill="FFFFFF"/>
        <w:spacing w:after="0" w:line="220" w:lineRule="atLeast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sz w:val="24"/>
          <w:szCs w:val="24"/>
          <w:lang w:eastAsia="ru-RU"/>
        </w:rPr>
        <w:t>13.Вопросы для болельщиков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Придумайте слово, состоящее из трех букв и трех звуков.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Придумайте имя девочки, в котором три слога.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Подсчитайте сколько букв и звуков в словах яблоко и енот.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Сколько слогов в именах: Петр и Алеша.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Какая буква русского алфавита всегда стоит под ударением? (Буква ё)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14. Игра «Анаграммы»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Коло</w:t>
      </w:r>
      <w:proofErr w:type="gramStart"/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с-</w:t>
      </w:r>
      <w:proofErr w:type="gramEnd"/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сокол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Исто</w:t>
      </w:r>
      <w:proofErr w:type="gramStart"/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к-</w:t>
      </w:r>
      <w:proofErr w:type="gramEnd"/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кости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Сон-нос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Сила-лиса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Атлас-салат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Товар-рвота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15. Заключение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Ведущий: Пока жюри подсчитывает баллы, мы с вами послушаем стихотворение о русском языке, которое написал узбекский поэт </w:t>
      </w:r>
      <w:proofErr w:type="spellStart"/>
      <w:r w:rsidRPr="00C87B5E">
        <w:rPr>
          <w:rFonts w:ascii="Times New Roman" w:hAnsi="Times New Roman"/>
          <w:sz w:val="24"/>
          <w:szCs w:val="24"/>
          <w:lang w:eastAsia="ru-RU"/>
        </w:rPr>
        <w:t>Сабир</w:t>
      </w:r>
      <w:proofErr w:type="spell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Абдулла.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СТИХОТВОРЕНИЕ О РУССКОМ ЯЗЫКЕ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Если ты хочешь судьбу переспорить,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Если ты ищешь отрады цветник,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Если нуждаешься в твердой опоре,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Выучи русский язык!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Он твой наставник - великий, могучий,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Он переводчик, он проводник,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Если штурмуешь познания кручи,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Выучи русский язык!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Русское слово живет на страницах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Мир окрыляющих пушкинских книг.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Русское слово - свободы зарница,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Выучи русский язык!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Горького зоркость, бескрайность Толстого,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Пушкинской лирики чистый родник,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Блещет зеркальностью русское слово –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lastRenderedPageBreak/>
        <w:t>Выучи русский язык!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 xml:space="preserve">Мир </w:t>
      </w: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разобщенных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безрадостно тесен,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87B5E">
        <w:rPr>
          <w:rFonts w:ascii="Times New Roman" w:hAnsi="Times New Roman"/>
          <w:sz w:val="24"/>
          <w:szCs w:val="24"/>
          <w:lang w:eastAsia="ru-RU"/>
        </w:rPr>
        <w:t>Спаянных</w:t>
      </w:r>
      <w:proofErr w:type="gramEnd"/>
      <w:r w:rsidRPr="00C87B5E">
        <w:rPr>
          <w:rFonts w:ascii="Times New Roman" w:hAnsi="Times New Roman"/>
          <w:sz w:val="24"/>
          <w:szCs w:val="24"/>
          <w:lang w:eastAsia="ru-RU"/>
        </w:rPr>
        <w:t xml:space="preserve"> мир необъятно велик.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Сын мой, работай, будь людям полезен,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Выучи русский язык!</w:t>
      </w:r>
    </w:p>
    <w:p w:rsidR="001136F8" w:rsidRPr="00C87B5E" w:rsidRDefault="001136F8" w:rsidP="001136F8">
      <w:pPr>
        <w:shd w:val="clear" w:color="auto" w:fill="FFFFFF"/>
        <w:spacing w:before="319" w:after="319" w:line="240" w:lineRule="auto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7B5E">
        <w:rPr>
          <w:rFonts w:ascii="Times New Roman" w:hAnsi="Times New Roman"/>
          <w:b/>
          <w:bCs/>
          <w:sz w:val="24"/>
          <w:szCs w:val="24"/>
          <w:lang w:eastAsia="ru-RU"/>
        </w:rPr>
        <w:t>16. Итоги. Награждение команд.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Учитель:  Надеюсь, что сегодняшняя викторина не только доставила вам удовольствие, но и повысила вашу грамотность, приобщила к богатству русского слова, вызвала интерес к русскому языку вообще.    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 Итак, ребята наша веселая викторина подошла к концу. Вы молодцы, много знаете и умеете дружно работать.</w:t>
      </w:r>
    </w:p>
    <w:p w:rsidR="001136F8" w:rsidRPr="00C87B5E" w:rsidRDefault="001136F8" w:rsidP="001136F8">
      <w:pPr>
        <w:shd w:val="clear" w:color="auto" w:fill="FFFFFF"/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  <w:r w:rsidRPr="00C87B5E">
        <w:rPr>
          <w:rFonts w:ascii="Times New Roman" w:hAnsi="Times New Roman"/>
          <w:sz w:val="24"/>
          <w:szCs w:val="24"/>
          <w:lang w:eastAsia="ru-RU"/>
        </w:rPr>
        <w:t>Подведение итогов. Награждение команд.</w:t>
      </w:r>
    </w:p>
    <w:p w:rsidR="001136F8" w:rsidRPr="00C87B5E" w:rsidRDefault="001136F8" w:rsidP="001136F8">
      <w:pPr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1136F8" w:rsidRPr="00C87B5E" w:rsidRDefault="001136F8" w:rsidP="001136F8">
      <w:pPr>
        <w:spacing w:after="0" w:line="220" w:lineRule="atLeast"/>
        <w:rPr>
          <w:rFonts w:ascii="Times New Roman" w:hAnsi="Times New Roman"/>
          <w:sz w:val="24"/>
          <w:szCs w:val="24"/>
          <w:lang w:eastAsia="ru-RU"/>
        </w:rPr>
      </w:pPr>
    </w:p>
    <w:p w:rsidR="00096A1D" w:rsidRPr="00C87B5E" w:rsidRDefault="00096A1D">
      <w:pPr>
        <w:rPr>
          <w:rFonts w:ascii="Times New Roman" w:hAnsi="Times New Roman"/>
          <w:sz w:val="24"/>
          <w:szCs w:val="24"/>
        </w:rPr>
      </w:pPr>
    </w:p>
    <w:sectPr w:rsidR="00096A1D" w:rsidRPr="00C87B5E" w:rsidSect="00490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6C9"/>
    <w:multiLevelType w:val="hybridMultilevel"/>
    <w:tmpl w:val="71D68DE2"/>
    <w:lvl w:ilvl="0" w:tplc="C3E820E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eorgia" w:hAnsi="Georgia" w:cs="Times New Roman" w:hint="default"/>
        <w:sz w:val="27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3D5992"/>
    <w:multiLevelType w:val="hybridMultilevel"/>
    <w:tmpl w:val="C4907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ED1AFA"/>
    <w:multiLevelType w:val="multilevel"/>
    <w:tmpl w:val="4118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03C3C"/>
    <w:rsid w:val="00096A1D"/>
    <w:rsid w:val="001136F8"/>
    <w:rsid w:val="00490C04"/>
    <w:rsid w:val="00903C3C"/>
    <w:rsid w:val="00C8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36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6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36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6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1222</Words>
  <Characters>6969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2015-12-05T15:58:00Z</dcterms:created>
  <dcterms:modified xsi:type="dcterms:W3CDTF">2015-12-06T05:05:00Z</dcterms:modified>
</cp:coreProperties>
</file>